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A6" w:rsidRDefault="00602166" w:rsidP="00602166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 w:rsidR="006E2CA6">
        <w:rPr>
          <w:rFonts w:ascii="仿宋_GB2312" w:eastAsia="仿宋_GB2312" w:hAnsi="Times New Roman" w:hint="eastAsia"/>
          <w:sz w:val="32"/>
          <w:szCs w:val="32"/>
        </w:rPr>
        <w:t>2</w:t>
      </w:r>
    </w:p>
    <w:p w:rsidR="00602166" w:rsidRDefault="006E2CA6" w:rsidP="006E2CA6">
      <w:pPr>
        <w:spacing w:line="580" w:lineRule="exact"/>
        <w:ind w:firstLineChars="200" w:firstLine="880"/>
        <w:rPr>
          <w:rFonts w:ascii="Times New Roman" w:eastAsia="方正小标宋简体" w:hAnsi="Times New Roman" w:hint="eastAsia"/>
          <w:sz w:val="44"/>
          <w:szCs w:val="44"/>
        </w:rPr>
      </w:pPr>
      <w:r w:rsidRPr="006E2CA6">
        <w:rPr>
          <w:rFonts w:ascii="Times New Roman" w:eastAsia="方正小标宋简体" w:hAnsi="Times New Roman" w:hint="eastAsia"/>
          <w:sz w:val="44"/>
          <w:szCs w:val="44"/>
        </w:rPr>
        <w:t>国家级、自治区扶贫开发重点县</w:t>
      </w:r>
      <w:r>
        <w:rPr>
          <w:rFonts w:ascii="Times New Roman" w:eastAsia="方正小标宋简体" w:hAnsi="Times New Roman" w:hint="eastAsia"/>
          <w:sz w:val="44"/>
          <w:szCs w:val="44"/>
        </w:rPr>
        <w:t>范围</w:t>
      </w:r>
    </w:p>
    <w:p w:rsidR="006E2CA6" w:rsidRDefault="006E2CA6" w:rsidP="006E2CA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66567" w:rsidRPr="00F66567" w:rsidRDefault="00F66567" w:rsidP="00F66567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喀什地区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147C1A">
        <w:rPr>
          <w:rFonts w:ascii="Times New Roman" w:eastAsia="仿宋_GB2312" w:hAnsi="Times New Roman" w:hint="eastAsia"/>
          <w:sz w:val="32"/>
          <w:szCs w:val="32"/>
        </w:rPr>
        <w:t>1</w:t>
      </w:r>
      <w:r w:rsidRPr="00F66567"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F66567">
        <w:rPr>
          <w:rFonts w:ascii="Times New Roman" w:eastAsia="仿宋_GB2312" w:hAnsi="Times New Roman" w:hint="eastAsia"/>
          <w:sz w:val="32"/>
          <w:szCs w:val="32"/>
        </w:rPr>
        <w:t>：</w:t>
      </w:r>
      <w:r w:rsidRPr="00F66567">
        <w:rPr>
          <w:rFonts w:ascii="Times New Roman" w:eastAsia="仿宋_GB2312" w:hAnsi="Times New Roman" w:hint="eastAsia"/>
          <w:sz w:val="32"/>
          <w:szCs w:val="32"/>
        </w:rPr>
        <w:t>疏附县</w:t>
      </w:r>
      <w:r w:rsidRPr="00F66567"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疏勒县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英吉沙县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岳普湖县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泽普县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莎车县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麦盖提县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叶城县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巴楚县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塔什库尔干县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伽师县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66567" w:rsidRDefault="00F66567" w:rsidP="00F66567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和田地区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147C1A"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个）：</w:t>
      </w:r>
      <w:r w:rsidRPr="00F66567">
        <w:rPr>
          <w:rFonts w:ascii="Times New Roman" w:eastAsia="仿宋_GB2312" w:hAnsi="Times New Roman" w:hint="eastAsia"/>
          <w:sz w:val="32"/>
          <w:szCs w:val="32"/>
        </w:rPr>
        <w:t>墨玉县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皮山县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于田县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洛浦县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和田县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策勒县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F66567">
        <w:rPr>
          <w:rFonts w:ascii="Times New Roman" w:eastAsia="仿宋_GB2312" w:hAnsi="Times New Roman" w:hint="eastAsia"/>
          <w:sz w:val="32"/>
          <w:szCs w:val="32"/>
        </w:rPr>
        <w:t>民丰县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47C1A" w:rsidRDefault="00147C1A" w:rsidP="00147C1A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克州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="00832BFC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个）：阿克陶、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ab/>
      </w:r>
      <w:r w:rsidRPr="00147C1A">
        <w:rPr>
          <w:rFonts w:ascii="Times New Roman" w:eastAsia="仿宋_GB2312" w:hAnsi="Times New Roman" w:hint="eastAsia"/>
          <w:sz w:val="32"/>
          <w:szCs w:val="32"/>
        </w:rPr>
        <w:t>乌恰县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阿合奇县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47C1A" w:rsidRDefault="00147C1A" w:rsidP="00147C1A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阿克苏地区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个）：</w:t>
      </w:r>
      <w:r w:rsidRPr="00147C1A">
        <w:rPr>
          <w:rFonts w:ascii="Times New Roman" w:eastAsia="仿宋_GB2312" w:hAnsi="Times New Roman" w:hint="eastAsia"/>
          <w:sz w:val="32"/>
          <w:szCs w:val="32"/>
        </w:rPr>
        <w:tab/>
      </w:r>
      <w:r w:rsidRPr="00147C1A">
        <w:rPr>
          <w:rFonts w:ascii="Times New Roman" w:eastAsia="仿宋_GB2312" w:hAnsi="Times New Roman" w:hint="eastAsia"/>
          <w:sz w:val="32"/>
          <w:szCs w:val="32"/>
        </w:rPr>
        <w:t>柯坪县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乌什县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47C1A" w:rsidRDefault="00147C1A" w:rsidP="00147C1A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哈密地区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个）：</w:t>
      </w:r>
      <w:r w:rsidRPr="00147C1A">
        <w:rPr>
          <w:rFonts w:ascii="Times New Roman" w:eastAsia="仿宋_GB2312" w:hAnsi="Times New Roman" w:hint="eastAsia"/>
          <w:sz w:val="32"/>
          <w:szCs w:val="32"/>
        </w:rPr>
        <w:t>巴里坤县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伊吾县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47C1A" w:rsidRPr="00147C1A" w:rsidRDefault="00147C1A" w:rsidP="00147C1A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伊犁州</w:t>
      </w:r>
      <w:r w:rsidRPr="00147C1A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个）：</w:t>
      </w:r>
      <w:r w:rsidRPr="00147C1A">
        <w:rPr>
          <w:rFonts w:ascii="Times New Roman" w:eastAsia="仿宋_GB2312" w:hAnsi="Times New Roman" w:hint="eastAsia"/>
          <w:sz w:val="32"/>
          <w:szCs w:val="32"/>
        </w:rPr>
        <w:t>察布查尔县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尼勒克县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47C1A" w:rsidRDefault="00147C1A" w:rsidP="00147C1A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塔城地区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个）：</w:t>
      </w:r>
      <w:r w:rsidRPr="00147C1A">
        <w:rPr>
          <w:rFonts w:ascii="Times New Roman" w:eastAsia="仿宋_GB2312" w:hAnsi="Times New Roman" w:hint="eastAsia"/>
          <w:sz w:val="32"/>
          <w:szCs w:val="32"/>
        </w:rPr>
        <w:t>托里县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和布克塞尔县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裕民县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47C1A" w:rsidRDefault="00147C1A" w:rsidP="00147C1A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147C1A">
        <w:rPr>
          <w:rFonts w:ascii="Times New Roman" w:eastAsia="仿宋_GB2312" w:hAnsi="Times New Roman" w:hint="eastAsia"/>
          <w:sz w:val="32"/>
          <w:szCs w:val="32"/>
        </w:rPr>
        <w:t>、阿勒泰地区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个）：</w:t>
      </w:r>
      <w:r w:rsidRPr="00147C1A">
        <w:rPr>
          <w:rFonts w:ascii="Times New Roman" w:eastAsia="仿宋_GB2312" w:hAnsi="Times New Roman" w:hint="eastAsia"/>
          <w:sz w:val="32"/>
          <w:szCs w:val="32"/>
        </w:rPr>
        <w:t>吉木乃县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147C1A">
        <w:rPr>
          <w:rFonts w:ascii="Times New Roman" w:eastAsia="仿宋_GB2312" w:hAnsi="Times New Roman" w:hint="eastAsia"/>
          <w:sz w:val="32"/>
          <w:szCs w:val="32"/>
        </w:rPr>
        <w:t>青河县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47C1A" w:rsidRPr="00147C1A" w:rsidRDefault="00147C1A" w:rsidP="00147C1A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761526" w:rsidRPr="00602166" w:rsidRDefault="00761526">
      <w:bookmarkStart w:id="0" w:name="_GoBack"/>
      <w:bookmarkEnd w:id="0"/>
    </w:p>
    <w:sectPr w:rsidR="00761526" w:rsidRPr="0060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B7" w:rsidRDefault="00DF66B7" w:rsidP="006E2CA6">
      <w:r>
        <w:separator/>
      </w:r>
    </w:p>
  </w:endnote>
  <w:endnote w:type="continuationSeparator" w:id="0">
    <w:p w:rsidR="00DF66B7" w:rsidRDefault="00DF66B7" w:rsidP="006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B7" w:rsidRDefault="00DF66B7" w:rsidP="006E2CA6">
      <w:r>
        <w:separator/>
      </w:r>
    </w:p>
  </w:footnote>
  <w:footnote w:type="continuationSeparator" w:id="0">
    <w:p w:rsidR="00DF66B7" w:rsidRDefault="00DF66B7" w:rsidP="006E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DE6"/>
    <w:multiLevelType w:val="hybridMultilevel"/>
    <w:tmpl w:val="DC7630B0"/>
    <w:lvl w:ilvl="0" w:tplc="4D1A6DA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66"/>
    <w:rsid w:val="00147C1A"/>
    <w:rsid w:val="00185011"/>
    <w:rsid w:val="001F506A"/>
    <w:rsid w:val="00224AA2"/>
    <w:rsid w:val="0026385E"/>
    <w:rsid w:val="002960AB"/>
    <w:rsid w:val="003151E2"/>
    <w:rsid w:val="004111C6"/>
    <w:rsid w:val="005A5E21"/>
    <w:rsid w:val="005E4136"/>
    <w:rsid w:val="00602166"/>
    <w:rsid w:val="00627ACB"/>
    <w:rsid w:val="006E2CA6"/>
    <w:rsid w:val="00731521"/>
    <w:rsid w:val="00733171"/>
    <w:rsid w:val="00761526"/>
    <w:rsid w:val="007B70C3"/>
    <w:rsid w:val="00832BFC"/>
    <w:rsid w:val="00915667"/>
    <w:rsid w:val="009353AD"/>
    <w:rsid w:val="0094049D"/>
    <w:rsid w:val="00943C4B"/>
    <w:rsid w:val="00946CD5"/>
    <w:rsid w:val="00A210D3"/>
    <w:rsid w:val="00A71449"/>
    <w:rsid w:val="00A97344"/>
    <w:rsid w:val="00AA3DA7"/>
    <w:rsid w:val="00AD2B22"/>
    <w:rsid w:val="00AE777F"/>
    <w:rsid w:val="00B3182E"/>
    <w:rsid w:val="00BB1220"/>
    <w:rsid w:val="00C108B8"/>
    <w:rsid w:val="00C10D70"/>
    <w:rsid w:val="00C41D65"/>
    <w:rsid w:val="00CF6296"/>
    <w:rsid w:val="00D4287B"/>
    <w:rsid w:val="00DF66B7"/>
    <w:rsid w:val="00E33B82"/>
    <w:rsid w:val="00F02C25"/>
    <w:rsid w:val="00F301D1"/>
    <w:rsid w:val="00F61131"/>
    <w:rsid w:val="00F62D8B"/>
    <w:rsid w:val="00F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CA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CA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665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CA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CA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66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134</Characters>
  <Application>Microsoft Office Word</Application>
  <DocSecurity>0</DocSecurity>
  <Lines>8</Lines>
  <Paragraphs>5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买丽娜</dc:creator>
  <cp:lastModifiedBy>买丽娜</cp:lastModifiedBy>
  <cp:revision>7</cp:revision>
  <dcterms:created xsi:type="dcterms:W3CDTF">2017-08-01T09:27:00Z</dcterms:created>
  <dcterms:modified xsi:type="dcterms:W3CDTF">2017-08-02T03:26:00Z</dcterms:modified>
</cp:coreProperties>
</file>